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A6CA" w14:textId="52B15874" w:rsidR="00712E24" w:rsidRPr="00712E24" w:rsidRDefault="00712E24" w:rsidP="00712E24">
      <w:r w:rsidRPr="00712E24">
        <w:rPr>
          <w:b/>
          <w:bCs/>
        </w:rPr>
        <w:t>40th Birthday Party Program (7:00 PM – 1</w:t>
      </w:r>
      <w:r w:rsidR="006C3659">
        <w:rPr>
          <w:b/>
          <w:bCs/>
        </w:rPr>
        <w:t>1</w:t>
      </w:r>
      <w:r w:rsidRPr="00712E24">
        <w:rPr>
          <w:b/>
          <w:bCs/>
        </w:rPr>
        <w:t>:</w:t>
      </w:r>
      <w:r w:rsidR="006C3659">
        <w:rPr>
          <w:b/>
          <w:bCs/>
        </w:rPr>
        <w:t>3</w:t>
      </w:r>
      <w:r w:rsidRPr="00712E24">
        <w:rPr>
          <w:b/>
          <w:bCs/>
        </w:rPr>
        <w:t>0 Midnight)</w:t>
      </w:r>
    </w:p>
    <w:p w14:paraId="3D3D4F40" w14:textId="1A909A77" w:rsidR="00313988" w:rsidRPr="00313988" w:rsidRDefault="00712E24" w:rsidP="00313988">
      <w:pPr>
        <w:rPr>
          <w:b/>
          <w:bCs/>
        </w:rPr>
      </w:pPr>
      <w:r w:rsidRPr="00712E24">
        <w:rPr>
          <w:b/>
          <w:bCs/>
        </w:rPr>
        <w:t>7:00 – 7:30 PM | Welcome &amp; Drinks Reception</w:t>
      </w:r>
    </w:p>
    <w:p w14:paraId="79BF90CB" w14:textId="0C192F6E" w:rsidR="00712E24" w:rsidRDefault="00712E24" w:rsidP="00712E24">
      <w:pPr>
        <w:numPr>
          <w:ilvl w:val="0"/>
          <w:numId w:val="9"/>
        </w:numPr>
      </w:pPr>
      <w:r w:rsidRPr="00712E24">
        <w:t>Guests arrive, greeted with cocktails/mocktails.</w:t>
      </w:r>
    </w:p>
    <w:p w14:paraId="004B67B3" w14:textId="13044C73" w:rsidR="00313988" w:rsidRDefault="00313988" w:rsidP="00712E24">
      <w:pPr>
        <w:numPr>
          <w:ilvl w:val="0"/>
          <w:numId w:val="9"/>
        </w:numPr>
      </w:pPr>
      <w:r>
        <w:t xml:space="preserve">Opening </w:t>
      </w:r>
      <w:r w:rsidR="00046D7B">
        <w:t xml:space="preserve">prayer and sharing </w:t>
      </w:r>
      <w:r w:rsidR="00E86770">
        <w:t xml:space="preserve">by Eleojo Omede </w:t>
      </w:r>
    </w:p>
    <w:p w14:paraId="4522B2CF" w14:textId="26ED8A08" w:rsidR="00712E24" w:rsidRPr="00712E24" w:rsidRDefault="00200AEB" w:rsidP="00B672CA">
      <w:pPr>
        <w:numPr>
          <w:ilvl w:val="0"/>
          <w:numId w:val="9"/>
        </w:numPr>
      </w:pPr>
      <w:r>
        <w:t xml:space="preserve"> </w:t>
      </w:r>
      <w:r w:rsidR="00712E24">
        <w:t>Cele</w:t>
      </w:r>
      <w:r w:rsidR="006C3659">
        <w:t xml:space="preserve">brate arrival </w:t>
      </w:r>
      <w:r>
        <w:t>(</w:t>
      </w:r>
      <w:r w:rsidRPr="00DD2637">
        <w:t>Mercy Chinwo - You Do This One</w:t>
      </w:r>
      <w:r>
        <w:t>)</w:t>
      </w:r>
    </w:p>
    <w:p w14:paraId="5F327ACD" w14:textId="02D63141" w:rsidR="00712E24" w:rsidRPr="00712E24" w:rsidRDefault="00712E24" w:rsidP="00712E24">
      <w:pPr>
        <w:numPr>
          <w:ilvl w:val="0"/>
          <w:numId w:val="9"/>
        </w:numPr>
      </w:pPr>
      <w:r w:rsidRPr="00712E24">
        <w:t xml:space="preserve">Slideshow or photo loop of the birthday lady’s life </w:t>
      </w:r>
      <w:r w:rsidR="00B672CA">
        <w:t>(By Unekwu</w:t>
      </w:r>
      <w:r w:rsidR="00F241E4">
        <w:t>)</w:t>
      </w:r>
    </w:p>
    <w:p w14:paraId="2E9DEEE1" w14:textId="77777777" w:rsidR="00712E24" w:rsidRPr="00712E24" w:rsidRDefault="00000000" w:rsidP="00712E24">
      <w:r>
        <w:pict w14:anchorId="30908332">
          <v:rect id="_x0000_i1025" style="width:0;height:1.5pt" o:hralign="center" o:hrstd="t" o:hr="t" fillcolor="#a0a0a0" stroked="f"/>
        </w:pict>
      </w:r>
    </w:p>
    <w:p w14:paraId="7BE1F07F" w14:textId="77777777" w:rsidR="00712E24" w:rsidRPr="00712E24" w:rsidRDefault="00712E24" w:rsidP="00712E24">
      <w:r w:rsidRPr="00712E24">
        <w:rPr>
          <w:b/>
          <w:bCs/>
        </w:rPr>
        <w:t>7:30 – 8:15 PM | Dinner &amp; Toasts</w:t>
      </w:r>
    </w:p>
    <w:p w14:paraId="50D64468" w14:textId="77777777" w:rsidR="00DA76CE" w:rsidRDefault="00712E24" w:rsidP="00DA76CE">
      <w:r w:rsidRPr="00712E24">
        <w:t>Buffet or plated dinner served.</w:t>
      </w:r>
      <w:r w:rsidR="00A57360">
        <w:t xml:space="preserve"> (</w:t>
      </w:r>
      <w:r w:rsidR="00DA76CE" w:rsidRPr="004808EE">
        <w:t>Tim Godfrey ft. Travis Greene — “Nara</w:t>
      </w:r>
    </w:p>
    <w:p w14:paraId="78036F8A" w14:textId="08FD11A4" w:rsidR="00DA76CE" w:rsidRPr="006E3437" w:rsidRDefault="00DA76CE" w:rsidP="00DA76CE">
      <w:r w:rsidRPr="004808EE">
        <w:t>Mercy Chinwo — “Excess Love”</w:t>
      </w:r>
      <w:r w:rsidR="003717FE">
        <w:t xml:space="preserve">, </w:t>
      </w:r>
      <w:r w:rsidRPr="00855AB7">
        <w:t xml:space="preserve">Sinach </w:t>
      </w:r>
      <w:r w:rsidR="00644DA3" w:rsidRPr="00855AB7">
        <w:t xml:space="preserve">— </w:t>
      </w:r>
      <w:r w:rsidR="00644DA3">
        <w:t>Way</w:t>
      </w:r>
      <w:r w:rsidRPr="00855AB7">
        <w:t xml:space="preserve"> Maker</w:t>
      </w:r>
      <w:r w:rsidR="003717FE">
        <w:t xml:space="preserve">, </w:t>
      </w:r>
      <w:r w:rsidRPr="00DD2637">
        <w:t>Mercy Chinwo - You Do This One</w:t>
      </w:r>
    </w:p>
    <w:p w14:paraId="25D43246" w14:textId="38F4BBE5" w:rsidR="00712E24" w:rsidRPr="00712E24" w:rsidRDefault="00DA76CE" w:rsidP="00B70015">
      <w:r w:rsidRPr="002757DA">
        <w:t>Bidemi Olaoba X Mercy Chinwo - Give Me Chance</w:t>
      </w:r>
      <w:r w:rsidR="003717FE">
        <w:t xml:space="preserve">, </w:t>
      </w:r>
      <w:r w:rsidRPr="006E3437">
        <w:t xml:space="preserve">Steve Wonder </w:t>
      </w:r>
      <w:r w:rsidR="00646C38">
        <w:t xml:space="preserve">- </w:t>
      </w:r>
      <w:r w:rsidRPr="006E3437">
        <w:t>Happy birthday</w:t>
      </w:r>
      <w:r w:rsidR="00646C38">
        <w:t>)</w:t>
      </w:r>
    </w:p>
    <w:p w14:paraId="58995DE7" w14:textId="1505D19A" w:rsidR="00712E24" w:rsidRPr="00712E24" w:rsidRDefault="00535321" w:rsidP="00712E24">
      <w:pPr>
        <w:numPr>
          <w:ilvl w:val="0"/>
          <w:numId w:val="10"/>
        </w:numPr>
      </w:pPr>
      <w:r>
        <w:t xml:space="preserve">Toast and popping of champagne (By </w:t>
      </w:r>
      <w:r w:rsidR="006068CC">
        <w:t>R</w:t>
      </w:r>
      <w:r w:rsidR="00FE5220">
        <w:t>oseline Omagege)</w:t>
      </w:r>
    </w:p>
    <w:p w14:paraId="0EB442C9" w14:textId="46CC0008" w:rsidR="00712E24" w:rsidRPr="00712E24" w:rsidRDefault="006C3659" w:rsidP="006C3659">
      <w:pPr>
        <w:numPr>
          <w:ilvl w:val="0"/>
          <w:numId w:val="11"/>
        </w:numPr>
      </w:pPr>
      <w:r>
        <w:t>Testimonies</w:t>
      </w:r>
      <w:r w:rsidR="00712E24" w:rsidRPr="00712E24">
        <w:t>.</w:t>
      </w:r>
      <w:r>
        <w:t xml:space="preserve"> </w:t>
      </w:r>
      <w:r w:rsidRPr="00712E24">
        <w:t>Memory Sharing</w:t>
      </w:r>
      <w:r>
        <w:t xml:space="preserve"> </w:t>
      </w:r>
      <w:r w:rsidRPr="00712E24">
        <w:t xml:space="preserve">moment </w:t>
      </w:r>
      <w:r w:rsidR="00774CA4">
        <w:t xml:space="preserve">by the following </w:t>
      </w:r>
      <w:r w:rsidR="00FC022D">
        <w:t xml:space="preserve">Jesse, </w:t>
      </w:r>
      <w:r w:rsidR="00470C51">
        <w:t xml:space="preserve">Ochanya, </w:t>
      </w:r>
      <w:r w:rsidR="007F46EA">
        <w:t>Miguel, Unekwu</w:t>
      </w:r>
      <w:r w:rsidR="00D4599B">
        <w:t>,</w:t>
      </w:r>
      <w:r w:rsidR="00B301CD">
        <w:t xml:space="preserve"> Monica,</w:t>
      </w:r>
      <w:r w:rsidR="00D4599B">
        <w:t xml:space="preserve"> Daddy, </w:t>
      </w:r>
      <w:r w:rsidR="006456F1">
        <w:t xml:space="preserve">someone that </w:t>
      </w:r>
      <w:r w:rsidR="009F53F3">
        <w:t xml:space="preserve">attended </w:t>
      </w:r>
      <w:r w:rsidR="00AC23C0">
        <w:t>Kogi state University</w:t>
      </w:r>
      <w:r w:rsidR="009F53F3">
        <w:t xml:space="preserve"> and </w:t>
      </w:r>
      <w:r w:rsidR="00AC23C0">
        <w:t>Br</w:t>
      </w:r>
      <w:r w:rsidR="00CF7088">
        <w:t xml:space="preserve">ookes University, </w:t>
      </w:r>
      <w:r w:rsidR="009F53F3">
        <w:t xml:space="preserve">one staff each of </w:t>
      </w:r>
      <w:r w:rsidR="00CF7088">
        <w:t xml:space="preserve">Calvary Care, </w:t>
      </w:r>
      <w:r w:rsidR="00D25824">
        <w:t xml:space="preserve">Community Hospital Didcot and City </w:t>
      </w:r>
      <w:r w:rsidR="00295F7B">
        <w:t>community hospital</w:t>
      </w:r>
    </w:p>
    <w:p w14:paraId="3472C0A8" w14:textId="77777777" w:rsidR="00712E24" w:rsidRPr="00712E24" w:rsidRDefault="00000000" w:rsidP="00712E24">
      <w:r>
        <w:pict w14:anchorId="3305D89A">
          <v:rect id="_x0000_i1026" style="width:0;height:1.5pt" o:hralign="center" o:hrstd="t" o:hr="t" fillcolor="#a0a0a0" stroked="f"/>
        </w:pict>
      </w:r>
    </w:p>
    <w:p w14:paraId="3155CA3E" w14:textId="77777777" w:rsidR="00712E24" w:rsidRDefault="00712E24" w:rsidP="00712E24">
      <w:pPr>
        <w:rPr>
          <w:b/>
          <w:bCs/>
        </w:rPr>
      </w:pPr>
      <w:r w:rsidRPr="00712E24">
        <w:rPr>
          <w:b/>
          <w:bCs/>
        </w:rPr>
        <w:t>8:15 – 9:00 PM | “This Is Your Life” Game</w:t>
      </w:r>
    </w:p>
    <w:p w14:paraId="78988C91" w14:textId="7940EE57" w:rsidR="006C3659" w:rsidRPr="00712E24" w:rsidRDefault="006C3659" w:rsidP="00712E24">
      <w:pPr>
        <w:numPr>
          <w:ilvl w:val="0"/>
          <w:numId w:val="11"/>
        </w:numPr>
      </w:pPr>
      <w:r>
        <w:t>Celebrant gracing the dance floor</w:t>
      </w:r>
      <w:r w:rsidR="008E50D5">
        <w:t xml:space="preserve"> with hubby</w:t>
      </w:r>
      <w:r w:rsidRPr="00712E24">
        <w:t>.</w:t>
      </w:r>
      <w:r w:rsidR="008E50D5">
        <w:t xml:space="preserve"> </w:t>
      </w:r>
      <w:r w:rsidR="00FF0082">
        <w:t>October London -Touch on me</w:t>
      </w:r>
    </w:p>
    <w:p w14:paraId="03C1F20C" w14:textId="730DF2BB" w:rsidR="00712E24" w:rsidRPr="00712E24" w:rsidRDefault="00712E24" w:rsidP="006C3659">
      <w:pPr>
        <w:numPr>
          <w:ilvl w:val="0"/>
          <w:numId w:val="11"/>
        </w:numPr>
      </w:pPr>
      <w:r w:rsidRPr="00712E24">
        <w:t>Fun trivia quiz about the birthday lady (guests answer questions about her life).</w:t>
      </w:r>
    </w:p>
    <w:p w14:paraId="48053F5C" w14:textId="77777777" w:rsidR="00712E24" w:rsidRPr="00712E24" w:rsidRDefault="00000000" w:rsidP="00712E24">
      <w:r>
        <w:pict w14:anchorId="02535D36">
          <v:rect id="_x0000_i1027" style="width:0;height:1.5pt" o:hralign="center" o:hrstd="t" o:hr="t" fillcolor="#a0a0a0" stroked="f"/>
        </w:pict>
      </w:r>
    </w:p>
    <w:p w14:paraId="0C5C983F" w14:textId="77777777" w:rsidR="00712E24" w:rsidRPr="00712E24" w:rsidRDefault="00712E24" w:rsidP="00712E24">
      <w:r w:rsidRPr="00712E24">
        <w:rPr>
          <w:b/>
          <w:bCs/>
        </w:rPr>
        <w:t>9:00 – 9:30 PM | Birthday Cake &amp; Photo Time</w:t>
      </w:r>
    </w:p>
    <w:p w14:paraId="3699B43D" w14:textId="364657EC" w:rsidR="00712E24" w:rsidRPr="00712E24" w:rsidRDefault="006C3659" w:rsidP="006C3659">
      <w:pPr>
        <w:numPr>
          <w:ilvl w:val="0"/>
          <w:numId w:val="12"/>
        </w:numPr>
      </w:pPr>
      <w:r>
        <w:t>Cake cutting and Dance</w:t>
      </w:r>
      <w:r w:rsidR="00BA115D">
        <w:t xml:space="preserve"> </w:t>
      </w:r>
      <w:r w:rsidR="007E1132">
        <w:t>(Alhaja W</w:t>
      </w:r>
      <w:r w:rsidR="009F53F3">
        <w:t>o</w:t>
      </w:r>
      <w:r w:rsidR="007E1132">
        <w:t>silat)</w:t>
      </w:r>
    </w:p>
    <w:p w14:paraId="41A46393" w14:textId="77777777" w:rsidR="00712E24" w:rsidRPr="00712E24" w:rsidRDefault="00000000" w:rsidP="00712E24">
      <w:r>
        <w:pict w14:anchorId="532B8080">
          <v:rect id="_x0000_i1028" style="width:0;height:1.5pt" o:hralign="center" o:hrstd="t" o:hr="t" fillcolor="#a0a0a0" stroked="f"/>
        </w:pict>
      </w:r>
    </w:p>
    <w:p w14:paraId="5A8CC8F4" w14:textId="77777777" w:rsidR="00712E24" w:rsidRPr="00712E24" w:rsidRDefault="00712E24" w:rsidP="00712E24">
      <w:r w:rsidRPr="00712E24">
        <w:rPr>
          <w:b/>
          <w:bCs/>
        </w:rPr>
        <w:t>9:30 – 10:30 PM | Karaoke Round 1 – Sing for the Birthday Girl</w:t>
      </w:r>
    </w:p>
    <w:p w14:paraId="66062E93" w14:textId="2CB91014" w:rsidR="00712E24" w:rsidRPr="00712E24" w:rsidRDefault="00712E24" w:rsidP="00712E24">
      <w:pPr>
        <w:numPr>
          <w:ilvl w:val="0"/>
          <w:numId w:val="13"/>
        </w:numPr>
      </w:pPr>
      <w:r w:rsidRPr="00712E24">
        <w:t>Open karaoke session</w:t>
      </w:r>
      <w:r w:rsidR="006C3659">
        <w:t>.</w:t>
      </w:r>
    </w:p>
    <w:p w14:paraId="2627FB73" w14:textId="1863FA07" w:rsidR="00712E24" w:rsidRPr="00712E24" w:rsidRDefault="00712E24" w:rsidP="006C3659">
      <w:pPr>
        <w:numPr>
          <w:ilvl w:val="0"/>
          <w:numId w:val="13"/>
        </w:numPr>
      </w:pPr>
      <w:r w:rsidRPr="00712E24">
        <w:t>Special songs dedicated to the birthday lady.</w:t>
      </w:r>
    </w:p>
    <w:p w14:paraId="66E62C0A" w14:textId="77777777" w:rsidR="00712E24" w:rsidRPr="00712E24" w:rsidRDefault="00000000" w:rsidP="00712E24">
      <w:r>
        <w:pict w14:anchorId="46ED8036">
          <v:rect id="_x0000_i1029" style="width:0;height:1.5pt" o:hralign="center" o:hrstd="t" o:hr="t" fillcolor="#a0a0a0" stroked="f"/>
        </w:pict>
      </w:r>
    </w:p>
    <w:p w14:paraId="27345D7E" w14:textId="0857CD0E" w:rsidR="00712E24" w:rsidRPr="00712E24" w:rsidRDefault="00712E24" w:rsidP="00712E24">
      <w:r w:rsidRPr="00712E24">
        <w:rPr>
          <w:b/>
          <w:bCs/>
        </w:rPr>
        <w:t>10:30 – 11:</w:t>
      </w:r>
      <w:r w:rsidR="006C3659">
        <w:rPr>
          <w:b/>
          <w:bCs/>
        </w:rPr>
        <w:t>30</w:t>
      </w:r>
      <w:r w:rsidRPr="00712E24">
        <w:rPr>
          <w:b/>
          <w:bCs/>
        </w:rPr>
        <w:t>PM | Dance Floor Opens – Party Hits</w:t>
      </w:r>
    </w:p>
    <w:p w14:paraId="1EF366CB" w14:textId="77777777" w:rsidR="00712E24" w:rsidRPr="00712E24" w:rsidRDefault="00712E24" w:rsidP="00712E24">
      <w:pPr>
        <w:numPr>
          <w:ilvl w:val="0"/>
          <w:numId w:val="14"/>
        </w:numPr>
      </w:pPr>
      <w:r w:rsidRPr="00712E24">
        <w:lastRenderedPageBreak/>
        <w:t>DJ/playlist with dancefloor bangers (disco, pop, Afrobeats, Latin, house, or her favorite genres).</w:t>
      </w:r>
    </w:p>
    <w:p w14:paraId="7ABB402D" w14:textId="53E9B228" w:rsidR="00712E24" w:rsidRDefault="00EE6C60" w:rsidP="00712E24">
      <w:pPr>
        <w:numPr>
          <w:ilvl w:val="0"/>
          <w:numId w:val="14"/>
        </w:numPr>
      </w:pPr>
      <w:r>
        <w:t>G</w:t>
      </w:r>
      <w:r w:rsidR="00712E24" w:rsidRPr="00712E24">
        <w:t>roup dances (Cha Cha Slide, Macarena, Jerusalema, etc.).</w:t>
      </w:r>
    </w:p>
    <w:p w14:paraId="432319D5" w14:textId="77777777" w:rsidR="00313988" w:rsidRDefault="00313988" w:rsidP="00313988">
      <w:pPr>
        <w:numPr>
          <w:ilvl w:val="0"/>
          <w:numId w:val="14"/>
        </w:numPr>
      </w:pPr>
      <w:r w:rsidRPr="00712E24">
        <w:t>Contest for "Best Diva Moment" or "Most Hilarious Performance."</w:t>
      </w:r>
    </w:p>
    <w:p w14:paraId="26B68543" w14:textId="14EE91E6" w:rsidR="00313988" w:rsidRPr="00712E24" w:rsidRDefault="00313988" w:rsidP="00313988">
      <w:pPr>
        <w:numPr>
          <w:ilvl w:val="0"/>
          <w:numId w:val="14"/>
        </w:numPr>
      </w:pPr>
      <w:r w:rsidRPr="00712E24">
        <w:t xml:space="preserve">Closing </w:t>
      </w:r>
      <w:r w:rsidR="00FE5C63">
        <w:t>remark</w:t>
      </w:r>
      <w:r w:rsidRPr="00712E24">
        <w:t xml:space="preserve"> and farewell.</w:t>
      </w:r>
      <w:r w:rsidR="00EE6C60">
        <w:t xml:space="preserve"> (Celebrant)</w:t>
      </w:r>
    </w:p>
    <w:p w14:paraId="263B8833" w14:textId="2AAC2C0E" w:rsidR="00712E24" w:rsidRPr="00712E24" w:rsidRDefault="00712E24" w:rsidP="00712E24"/>
    <w:sectPr w:rsidR="00712E24" w:rsidRPr="00712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43E"/>
    <w:multiLevelType w:val="multilevel"/>
    <w:tmpl w:val="9FEA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0235"/>
    <w:multiLevelType w:val="multilevel"/>
    <w:tmpl w:val="D690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C37DF"/>
    <w:multiLevelType w:val="multilevel"/>
    <w:tmpl w:val="6616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D4A50"/>
    <w:multiLevelType w:val="multilevel"/>
    <w:tmpl w:val="3BC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532CC"/>
    <w:multiLevelType w:val="multilevel"/>
    <w:tmpl w:val="126E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E7800"/>
    <w:multiLevelType w:val="multilevel"/>
    <w:tmpl w:val="E29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B63A7"/>
    <w:multiLevelType w:val="multilevel"/>
    <w:tmpl w:val="B368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D74119"/>
    <w:multiLevelType w:val="multilevel"/>
    <w:tmpl w:val="4216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31FA2"/>
    <w:multiLevelType w:val="multilevel"/>
    <w:tmpl w:val="8B48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9023D"/>
    <w:multiLevelType w:val="multilevel"/>
    <w:tmpl w:val="02FC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13276"/>
    <w:multiLevelType w:val="multilevel"/>
    <w:tmpl w:val="D35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55918"/>
    <w:multiLevelType w:val="multilevel"/>
    <w:tmpl w:val="7F32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B1745"/>
    <w:multiLevelType w:val="multilevel"/>
    <w:tmpl w:val="E41C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651B4"/>
    <w:multiLevelType w:val="multilevel"/>
    <w:tmpl w:val="37F4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134E8"/>
    <w:multiLevelType w:val="multilevel"/>
    <w:tmpl w:val="E4C4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A792C"/>
    <w:multiLevelType w:val="multilevel"/>
    <w:tmpl w:val="DCA8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7365836">
    <w:abstractNumId w:val="10"/>
  </w:num>
  <w:num w:numId="2" w16cid:durableId="1290672369">
    <w:abstractNumId w:val="13"/>
  </w:num>
  <w:num w:numId="3" w16cid:durableId="1857034214">
    <w:abstractNumId w:val="6"/>
  </w:num>
  <w:num w:numId="4" w16cid:durableId="931550066">
    <w:abstractNumId w:val="5"/>
  </w:num>
  <w:num w:numId="5" w16cid:durableId="1136987383">
    <w:abstractNumId w:val="8"/>
  </w:num>
  <w:num w:numId="6" w16cid:durableId="387340539">
    <w:abstractNumId w:val="7"/>
  </w:num>
  <w:num w:numId="7" w16cid:durableId="1303925194">
    <w:abstractNumId w:val="3"/>
  </w:num>
  <w:num w:numId="8" w16cid:durableId="434515952">
    <w:abstractNumId w:val="11"/>
  </w:num>
  <w:num w:numId="9" w16cid:durableId="97530611">
    <w:abstractNumId w:val="2"/>
  </w:num>
  <w:num w:numId="10" w16cid:durableId="584806461">
    <w:abstractNumId w:val="15"/>
  </w:num>
  <w:num w:numId="11" w16cid:durableId="1731340078">
    <w:abstractNumId w:val="0"/>
  </w:num>
  <w:num w:numId="12" w16cid:durableId="1385638603">
    <w:abstractNumId w:val="9"/>
  </w:num>
  <w:num w:numId="13" w16cid:durableId="267472085">
    <w:abstractNumId w:val="4"/>
  </w:num>
  <w:num w:numId="14" w16cid:durableId="1368292253">
    <w:abstractNumId w:val="1"/>
  </w:num>
  <w:num w:numId="15" w16cid:durableId="531959074">
    <w:abstractNumId w:val="12"/>
  </w:num>
  <w:num w:numId="16" w16cid:durableId="10405157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24"/>
    <w:rsid w:val="00046D7B"/>
    <w:rsid w:val="001E3F3D"/>
    <w:rsid w:val="00200AEB"/>
    <w:rsid w:val="00295F7B"/>
    <w:rsid w:val="00313988"/>
    <w:rsid w:val="003717FE"/>
    <w:rsid w:val="00407C69"/>
    <w:rsid w:val="00470C51"/>
    <w:rsid w:val="00535321"/>
    <w:rsid w:val="005605CE"/>
    <w:rsid w:val="006068CC"/>
    <w:rsid w:val="00644DA3"/>
    <w:rsid w:val="006456F1"/>
    <w:rsid w:val="00646C38"/>
    <w:rsid w:val="006B4836"/>
    <w:rsid w:val="006C3659"/>
    <w:rsid w:val="00712E24"/>
    <w:rsid w:val="00713E63"/>
    <w:rsid w:val="00774CA4"/>
    <w:rsid w:val="007E1132"/>
    <w:rsid w:val="007F46EA"/>
    <w:rsid w:val="008E50D5"/>
    <w:rsid w:val="009117B0"/>
    <w:rsid w:val="00946CBB"/>
    <w:rsid w:val="00965AC1"/>
    <w:rsid w:val="009F53F3"/>
    <w:rsid w:val="00A54A16"/>
    <w:rsid w:val="00A57360"/>
    <w:rsid w:val="00AC23C0"/>
    <w:rsid w:val="00B23DEC"/>
    <w:rsid w:val="00B301CD"/>
    <w:rsid w:val="00B672CA"/>
    <w:rsid w:val="00B70015"/>
    <w:rsid w:val="00BA115D"/>
    <w:rsid w:val="00CF7088"/>
    <w:rsid w:val="00D25824"/>
    <w:rsid w:val="00D4599B"/>
    <w:rsid w:val="00DA76CE"/>
    <w:rsid w:val="00E86770"/>
    <w:rsid w:val="00EE6C60"/>
    <w:rsid w:val="00F241E4"/>
    <w:rsid w:val="00FC022D"/>
    <w:rsid w:val="00FE5220"/>
    <w:rsid w:val="00FE5C63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420A1"/>
  <w15:chartTrackingRefBased/>
  <w15:docId w15:val="{90F80FA2-AB93-43EC-AC28-6A5BCA0E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98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5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8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0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3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0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7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9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1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9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2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0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3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9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5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7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30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Ohiemi Attai (RNU) Oxford Health</dc:creator>
  <cp:keywords/>
  <dc:description/>
  <cp:lastModifiedBy>Ohiemi Attai (RNU) Oxford Health</cp:lastModifiedBy>
  <cp:revision>37</cp:revision>
  <dcterms:created xsi:type="dcterms:W3CDTF">2025-09-13T13:18:00Z</dcterms:created>
  <dcterms:modified xsi:type="dcterms:W3CDTF">2025-09-18T15:30:00Z</dcterms:modified>
</cp:coreProperties>
</file>