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A6CA" w14:textId="52B15874" w:rsidR="00712E24" w:rsidRPr="00712E24" w:rsidRDefault="00712E24" w:rsidP="00712E24">
      <w:r w:rsidRPr="00712E24">
        <w:rPr>
          <w:b/>
          <w:bCs/>
        </w:rPr>
        <w:t>40th Birthday Party Program (7:00 PM – 1</w:t>
      </w:r>
      <w:r w:rsidR="006C3659">
        <w:rPr>
          <w:b/>
          <w:bCs/>
        </w:rPr>
        <w:t>1</w:t>
      </w:r>
      <w:r w:rsidRPr="00712E24">
        <w:rPr>
          <w:b/>
          <w:bCs/>
        </w:rPr>
        <w:t>:</w:t>
      </w:r>
      <w:r w:rsidR="006C3659">
        <w:rPr>
          <w:b/>
          <w:bCs/>
        </w:rPr>
        <w:t>3</w:t>
      </w:r>
      <w:r w:rsidRPr="00712E24">
        <w:rPr>
          <w:b/>
          <w:bCs/>
        </w:rPr>
        <w:t>0 Midnight)</w:t>
      </w:r>
    </w:p>
    <w:p w14:paraId="3D3D4F40" w14:textId="1A909A77" w:rsidR="00313988" w:rsidRPr="00313988" w:rsidRDefault="00712E24" w:rsidP="00313988">
      <w:pPr>
        <w:rPr>
          <w:b/>
          <w:bCs/>
        </w:rPr>
      </w:pPr>
      <w:r w:rsidRPr="00712E24">
        <w:rPr>
          <w:b/>
          <w:bCs/>
        </w:rPr>
        <w:t>7:00 – 7:30 PM | Welcome &amp; Drinks Reception</w:t>
      </w:r>
    </w:p>
    <w:p w14:paraId="79BF90CB" w14:textId="0C192F6E" w:rsidR="00712E24" w:rsidRDefault="00712E24" w:rsidP="00712E24">
      <w:pPr>
        <w:numPr>
          <w:ilvl w:val="0"/>
          <w:numId w:val="9"/>
        </w:numPr>
      </w:pPr>
      <w:r w:rsidRPr="00712E24">
        <w:t>Guests arrive, greeted with cocktails/mocktails.</w:t>
      </w:r>
    </w:p>
    <w:p w14:paraId="004B67B3" w14:textId="25754C91" w:rsidR="00313988" w:rsidRPr="00712E24" w:rsidRDefault="00313988" w:rsidP="00712E24">
      <w:pPr>
        <w:numPr>
          <w:ilvl w:val="0"/>
          <w:numId w:val="9"/>
        </w:numPr>
      </w:pPr>
      <w:r>
        <w:t>Opening praise and worship.</w:t>
      </w:r>
    </w:p>
    <w:p w14:paraId="4522B2CF" w14:textId="22E9B1DF" w:rsidR="00712E24" w:rsidRPr="00712E24" w:rsidRDefault="00712E24" w:rsidP="00712E24">
      <w:pPr>
        <w:numPr>
          <w:ilvl w:val="0"/>
          <w:numId w:val="9"/>
        </w:numPr>
      </w:pPr>
      <w:r>
        <w:t>Cele</w:t>
      </w:r>
      <w:r w:rsidR="006C3659">
        <w:t>brate arrival (</w:t>
      </w:r>
      <w:proofErr w:type="spellStart"/>
      <w:r w:rsidR="006C3659">
        <w:t>Owanbe</w:t>
      </w:r>
      <w:proofErr w:type="spellEnd"/>
      <w:r w:rsidR="006C3659">
        <w:t xml:space="preserve"> style)</w:t>
      </w:r>
    </w:p>
    <w:p w14:paraId="5F327ACD" w14:textId="64259674" w:rsidR="00712E24" w:rsidRPr="00712E24" w:rsidRDefault="00712E24" w:rsidP="00712E24">
      <w:pPr>
        <w:numPr>
          <w:ilvl w:val="0"/>
          <w:numId w:val="9"/>
        </w:numPr>
      </w:pPr>
      <w:r w:rsidRPr="00712E24">
        <w:t xml:space="preserve">Slideshow or photo loop of the birthday lady’s life </w:t>
      </w:r>
    </w:p>
    <w:p w14:paraId="2E9DEEE1" w14:textId="77777777" w:rsidR="00712E24" w:rsidRPr="00712E24" w:rsidRDefault="00712E24" w:rsidP="00712E24">
      <w:r w:rsidRPr="00712E24">
        <w:pict w14:anchorId="30908332">
          <v:rect id="_x0000_i1067" style="width:0;height:1.5pt" o:hralign="center" o:hrstd="t" o:hr="t" fillcolor="#a0a0a0" stroked="f"/>
        </w:pict>
      </w:r>
    </w:p>
    <w:p w14:paraId="7BE1F07F" w14:textId="77777777" w:rsidR="00712E24" w:rsidRPr="00712E24" w:rsidRDefault="00712E24" w:rsidP="00712E24">
      <w:r w:rsidRPr="00712E24">
        <w:rPr>
          <w:b/>
          <w:bCs/>
        </w:rPr>
        <w:t>7:30 – 8:15 PM | Dinner &amp; Toasts</w:t>
      </w:r>
    </w:p>
    <w:p w14:paraId="25D43246" w14:textId="77777777" w:rsidR="00712E24" w:rsidRPr="00712E24" w:rsidRDefault="00712E24" w:rsidP="00712E24">
      <w:pPr>
        <w:numPr>
          <w:ilvl w:val="0"/>
          <w:numId w:val="10"/>
        </w:numPr>
      </w:pPr>
      <w:r w:rsidRPr="00712E24">
        <w:t>Buffet or plated dinner served.</w:t>
      </w:r>
    </w:p>
    <w:p w14:paraId="58995DE7" w14:textId="77777777" w:rsidR="00712E24" w:rsidRPr="00712E24" w:rsidRDefault="00712E24" w:rsidP="00712E24">
      <w:pPr>
        <w:numPr>
          <w:ilvl w:val="0"/>
          <w:numId w:val="10"/>
        </w:numPr>
      </w:pPr>
      <w:r w:rsidRPr="00712E24">
        <w:t>Short welcome toast by the host or close friend/family member.</w:t>
      </w:r>
    </w:p>
    <w:p w14:paraId="0EB442C9" w14:textId="0D2B4B2C" w:rsidR="00712E24" w:rsidRPr="00712E24" w:rsidRDefault="006C3659" w:rsidP="006C3659">
      <w:pPr>
        <w:numPr>
          <w:ilvl w:val="0"/>
          <w:numId w:val="11"/>
        </w:numPr>
      </w:pPr>
      <w:r>
        <w:t>Testimonies</w:t>
      </w:r>
      <w:r w:rsidR="00712E24" w:rsidRPr="00712E24">
        <w:t>.</w:t>
      </w:r>
      <w:r>
        <w:t xml:space="preserve"> </w:t>
      </w:r>
      <w:r w:rsidRPr="00712E24">
        <w:t>Memory Sharing</w:t>
      </w:r>
      <w:r>
        <w:t xml:space="preserve"> </w:t>
      </w:r>
      <w:r w:rsidRPr="00712E24">
        <w:t xml:space="preserve">moment where a few friends </w:t>
      </w:r>
      <w:r>
        <w:t xml:space="preserve">and families </w:t>
      </w:r>
      <w:r w:rsidRPr="00712E24">
        <w:t>share funny/heartwarming short stories.</w:t>
      </w:r>
    </w:p>
    <w:p w14:paraId="3472C0A8" w14:textId="77777777" w:rsidR="00712E24" w:rsidRPr="00712E24" w:rsidRDefault="00712E24" w:rsidP="00712E24">
      <w:r w:rsidRPr="00712E24">
        <w:pict w14:anchorId="3305D89A">
          <v:rect id="_x0000_i1068" style="width:0;height:1.5pt" o:hralign="center" o:hrstd="t" o:hr="t" fillcolor="#a0a0a0" stroked="f"/>
        </w:pict>
      </w:r>
    </w:p>
    <w:p w14:paraId="3155CA3E" w14:textId="77777777" w:rsidR="00712E24" w:rsidRDefault="00712E24" w:rsidP="00712E24">
      <w:pPr>
        <w:rPr>
          <w:b/>
          <w:bCs/>
        </w:rPr>
      </w:pPr>
      <w:r w:rsidRPr="00712E24">
        <w:rPr>
          <w:b/>
          <w:bCs/>
        </w:rPr>
        <w:t>8:15 – 9:00 PM | “This Is Your Life” Game</w:t>
      </w:r>
    </w:p>
    <w:p w14:paraId="78988C91" w14:textId="7D5C6AC4" w:rsidR="006C3659" w:rsidRPr="00712E24" w:rsidRDefault="006C3659" w:rsidP="00712E24">
      <w:pPr>
        <w:numPr>
          <w:ilvl w:val="0"/>
          <w:numId w:val="11"/>
        </w:numPr>
      </w:pPr>
      <w:r>
        <w:t>Celebrant gracing the dance floor</w:t>
      </w:r>
      <w:r w:rsidRPr="00712E24">
        <w:t>.</w:t>
      </w:r>
    </w:p>
    <w:p w14:paraId="03C1F20C" w14:textId="730DF2BB" w:rsidR="00712E24" w:rsidRPr="00712E24" w:rsidRDefault="00712E24" w:rsidP="006C3659">
      <w:pPr>
        <w:numPr>
          <w:ilvl w:val="0"/>
          <w:numId w:val="11"/>
        </w:numPr>
      </w:pPr>
      <w:r w:rsidRPr="00712E24">
        <w:t>Fun trivia quiz about the birthday lady (guests answer questions about her life).</w:t>
      </w:r>
    </w:p>
    <w:p w14:paraId="48053F5C" w14:textId="77777777" w:rsidR="00712E24" w:rsidRPr="00712E24" w:rsidRDefault="00712E24" w:rsidP="00712E24">
      <w:r w:rsidRPr="00712E24">
        <w:pict w14:anchorId="02535D36">
          <v:rect id="_x0000_i1069" style="width:0;height:1.5pt" o:hralign="center" o:hrstd="t" o:hr="t" fillcolor="#a0a0a0" stroked="f"/>
        </w:pict>
      </w:r>
    </w:p>
    <w:p w14:paraId="0C5C983F" w14:textId="77777777" w:rsidR="00712E24" w:rsidRPr="00712E24" w:rsidRDefault="00712E24" w:rsidP="00712E24">
      <w:r w:rsidRPr="00712E24">
        <w:rPr>
          <w:b/>
          <w:bCs/>
        </w:rPr>
        <w:t>9:00 – 9:30 PM | Birthday Cake &amp; Photo Time</w:t>
      </w:r>
    </w:p>
    <w:p w14:paraId="3699B43D" w14:textId="18D72376" w:rsidR="00712E24" w:rsidRPr="00712E24" w:rsidRDefault="006C3659" w:rsidP="006C3659">
      <w:pPr>
        <w:numPr>
          <w:ilvl w:val="0"/>
          <w:numId w:val="12"/>
        </w:numPr>
      </w:pPr>
      <w:r>
        <w:t>Cake cutting and Dance</w:t>
      </w:r>
    </w:p>
    <w:p w14:paraId="41A46393" w14:textId="77777777" w:rsidR="00712E24" w:rsidRPr="00712E24" w:rsidRDefault="00712E24" w:rsidP="00712E24">
      <w:r w:rsidRPr="00712E24">
        <w:pict w14:anchorId="532B8080">
          <v:rect id="_x0000_i1070" style="width:0;height:1.5pt" o:hralign="center" o:hrstd="t" o:hr="t" fillcolor="#a0a0a0" stroked="f"/>
        </w:pict>
      </w:r>
    </w:p>
    <w:p w14:paraId="5A8CC8F4" w14:textId="77777777" w:rsidR="00712E24" w:rsidRPr="00712E24" w:rsidRDefault="00712E24" w:rsidP="00712E24">
      <w:r w:rsidRPr="00712E24">
        <w:rPr>
          <w:b/>
          <w:bCs/>
        </w:rPr>
        <w:t>9:30 – 10:30 PM | Karaoke Round 1 – Sing for the Birthday Girl</w:t>
      </w:r>
    </w:p>
    <w:p w14:paraId="66062E93" w14:textId="2CB91014" w:rsidR="00712E24" w:rsidRPr="00712E24" w:rsidRDefault="00712E24" w:rsidP="00712E24">
      <w:pPr>
        <w:numPr>
          <w:ilvl w:val="0"/>
          <w:numId w:val="13"/>
        </w:numPr>
      </w:pPr>
      <w:r w:rsidRPr="00712E24">
        <w:t>Open karaoke session</w:t>
      </w:r>
      <w:r w:rsidR="006C3659">
        <w:t>.</w:t>
      </w:r>
    </w:p>
    <w:p w14:paraId="2627FB73" w14:textId="1863FA07" w:rsidR="00712E24" w:rsidRPr="00712E24" w:rsidRDefault="00712E24" w:rsidP="006C3659">
      <w:pPr>
        <w:numPr>
          <w:ilvl w:val="0"/>
          <w:numId w:val="13"/>
        </w:numPr>
      </w:pPr>
      <w:r w:rsidRPr="00712E24">
        <w:t>Special songs dedicated to the birthday lady.</w:t>
      </w:r>
    </w:p>
    <w:p w14:paraId="66E62C0A" w14:textId="77777777" w:rsidR="00712E24" w:rsidRPr="00712E24" w:rsidRDefault="00712E24" w:rsidP="00712E24">
      <w:r w:rsidRPr="00712E24">
        <w:pict w14:anchorId="46ED8036">
          <v:rect id="_x0000_i1071" style="width:0;height:1.5pt" o:hralign="center" o:hrstd="t" o:hr="t" fillcolor="#a0a0a0" stroked="f"/>
        </w:pict>
      </w:r>
    </w:p>
    <w:p w14:paraId="27345D7E" w14:textId="0857CD0E" w:rsidR="00712E24" w:rsidRPr="00712E24" w:rsidRDefault="00712E24" w:rsidP="00712E24">
      <w:r w:rsidRPr="00712E24">
        <w:rPr>
          <w:b/>
          <w:bCs/>
        </w:rPr>
        <w:t>10:30 – 11:</w:t>
      </w:r>
      <w:r w:rsidR="006C3659">
        <w:rPr>
          <w:b/>
          <w:bCs/>
        </w:rPr>
        <w:t>30</w:t>
      </w:r>
      <w:r w:rsidRPr="00712E24">
        <w:rPr>
          <w:b/>
          <w:bCs/>
        </w:rPr>
        <w:t>PM | Dance Floor Opens – Party Hits</w:t>
      </w:r>
    </w:p>
    <w:p w14:paraId="1EF366CB" w14:textId="77777777" w:rsidR="00712E24" w:rsidRPr="00712E24" w:rsidRDefault="00712E24" w:rsidP="00712E24">
      <w:pPr>
        <w:numPr>
          <w:ilvl w:val="0"/>
          <w:numId w:val="14"/>
        </w:numPr>
      </w:pPr>
      <w:r w:rsidRPr="00712E24">
        <w:t xml:space="preserve">DJ/playlist with dancefloor bangers (disco, pop, Afrobeats, Latin, house, or her </w:t>
      </w:r>
      <w:proofErr w:type="spellStart"/>
      <w:r w:rsidRPr="00712E24">
        <w:t>favorite</w:t>
      </w:r>
      <w:proofErr w:type="spellEnd"/>
      <w:r w:rsidRPr="00712E24">
        <w:t xml:space="preserve"> genres).</w:t>
      </w:r>
    </w:p>
    <w:p w14:paraId="7ABB402D" w14:textId="77777777" w:rsidR="00712E24" w:rsidRDefault="00712E24" w:rsidP="00712E24">
      <w:pPr>
        <w:numPr>
          <w:ilvl w:val="0"/>
          <w:numId w:val="14"/>
        </w:numPr>
      </w:pPr>
      <w:r w:rsidRPr="00712E24">
        <w:t xml:space="preserve">Encourage group dances (Cha </w:t>
      </w:r>
      <w:proofErr w:type="spellStart"/>
      <w:r w:rsidRPr="00712E24">
        <w:t>Cha</w:t>
      </w:r>
      <w:proofErr w:type="spellEnd"/>
      <w:r w:rsidRPr="00712E24">
        <w:t xml:space="preserve"> Slide, Macarena, </w:t>
      </w:r>
      <w:proofErr w:type="spellStart"/>
      <w:r w:rsidRPr="00712E24">
        <w:t>Jerusalema</w:t>
      </w:r>
      <w:proofErr w:type="spellEnd"/>
      <w:r w:rsidRPr="00712E24">
        <w:t>, etc.).</w:t>
      </w:r>
    </w:p>
    <w:p w14:paraId="432319D5" w14:textId="77777777" w:rsidR="00313988" w:rsidRDefault="00313988" w:rsidP="00313988">
      <w:pPr>
        <w:numPr>
          <w:ilvl w:val="0"/>
          <w:numId w:val="14"/>
        </w:numPr>
      </w:pPr>
      <w:r w:rsidRPr="00712E24">
        <w:t>Contest for "Best Diva Moment" or "Most Hilarious Performance."</w:t>
      </w:r>
    </w:p>
    <w:p w14:paraId="26B68543" w14:textId="06B00B3F" w:rsidR="00313988" w:rsidRPr="00712E24" w:rsidRDefault="00313988" w:rsidP="00313988">
      <w:pPr>
        <w:numPr>
          <w:ilvl w:val="0"/>
          <w:numId w:val="14"/>
        </w:numPr>
      </w:pPr>
      <w:r w:rsidRPr="00712E24">
        <w:lastRenderedPageBreak/>
        <w:t>Closing toast and farewell.</w:t>
      </w:r>
    </w:p>
    <w:p w14:paraId="263B8833" w14:textId="2AAC2C0E" w:rsidR="00712E24" w:rsidRPr="00712E24" w:rsidRDefault="00712E24" w:rsidP="00712E24"/>
    <w:sectPr w:rsidR="00712E24" w:rsidRPr="0071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43E"/>
    <w:multiLevelType w:val="multilevel"/>
    <w:tmpl w:val="9FEA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0235"/>
    <w:multiLevelType w:val="multilevel"/>
    <w:tmpl w:val="D690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7DF"/>
    <w:multiLevelType w:val="multilevel"/>
    <w:tmpl w:val="661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4A50"/>
    <w:multiLevelType w:val="multilevel"/>
    <w:tmpl w:val="3BC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532CC"/>
    <w:multiLevelType w:val="multilevel"/>
    <w:tmpl w:val="126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E7800"/>
    <w:multiLevelType w:val="multilevel"/>
    <w:tmpl w:val="E29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B63A7"/>
    <w:multiLevelType w:val="multilevel"/>
    <w:tmpl w:val="B3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74119"/>
    <w:multiLevelType w:val="multilevel"/>
    <w:tmpl w:val="421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31FA2"/>
    <w:multiLevelType w:val="multilevel"/>
    <w:tmpl w:val="8B4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9023D"/>
    <w:multiLevelType w:val="multilevel"/>
    <w:tmpl w:val="02FC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13276"/>
    <w:multiLevelType w:val="multilevel"/>
    <w:tmpl w:val="D35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55918"/>
    <w:multiLevelType w:val="multilevel"/>
    <w:tmpl w:val="7F3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B1745"/>
    <w:multiLevelType w:val="multilevel"/>
    <w:tmpl w:val="E41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651B4"/>
    <w:multiLevelType w:val="multilevel"/>
    <w:tmpl w:val="37F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134E8"/>
    <w:multiLevelType w:val="multilevel"/>
    <w:tmpl w:val="E4C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A792C"/>
    <w:multiLevelType w:val="multilevel"/>
    <w:tmpl w:val="DCA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365836">
    <w:abstractNumId w:val="10"/>
  </w:num>
  <w:num w:numId="2" w16cid:durableId="1290672369">
    <w:abstractNumId w:val="13"/>
  </w:num>
  <w:num w:numId="3" w16cid:durableId="1857034214">
    <w:abstractNumId w:val="6"/>
  </w:num>
  <w:num w:numId="4" w16cid:durableId="931550066">
    <w:abstractNumId w:val="5"/>
  </w:num>
  <w:num w:numId="5" w16cid:durableId="1136987383">
    <w:abstractNumId w:val="8"/>
  </w:num>
  <w:num w:numId="6" w16cid:durableId="387340539">
    <w:abstractNumId w:val="7"/>
  </w:num>
  <w:num w:numId="7" w16cid:durableId="1303925194">
    <w:abstractNumId w:val="3"/>
  </w:num>
  <w:num w:numId="8" w16cid:durableId="434515952">
    <w:abstractNumId w:val="11"/>
  </w:num>
  <w:num w:numId="9" w16cid:durableId="97530611">
    <w:abstractNumId w:val="2"/>
  </w:num>
  <w:num w:numId="10" w16cid:durableId="584806461">
    <w:abstractNumId w:val="15"/>
  </w:num>
  <w:num w:numId="11" w16cid:durableId="1731340078">
    <w:abstractNumId w:val="0"/>
  </w:num>
  <w:num w:numId="12" w16cid:durableId="1385638603">
    <w:abstractNumId w:val="9"/>
  </w:num>
  <w:num w:numId="13" w16cid:durableId="267472085">
    <w:abstractNumId w:val="4"/>
  </w:num>
  <w:num w:numId="14" w16cid:durableId="1368292253">
    <w:abstractNumId w:val="1"/>
  </w:num>
  <w:num w:numId="15" w16cid:durableId="531959074">
    <w:abstractNumId w:val="12"/>
  </w:num>
  <w:num w:numId="16" w16cid:durableId="1040515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24"/>
    <w:rsid w:val="001E3F3D"/>
    <w:rsid w:val="00313988"/>
    <w:rsid w:val="005605CE"/>
    <w:rsid w:val="006B4836"/>
    <w:rsid w:val="006C3659"/>
    <w:rsid w:val="00712E24"/>
    <w:rsid w:val="00A5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20A1"/>
  <w15:chartTrackingRefBased/>
  <w15:docId w15:val="{90F80FA2-AB93-43EC-AC28-6A5BCA0E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Ohiemi Attai (RNU) Oxford Health</dc:creator>
  <cp:keywords/>
  <dc:description/>
  <cp:lastModifiedBy>Ohiemi Attai (RNU) Oxford Health</cp:lastModifiedBy>
  <cp:revision>1</cp:revision>
  <dcterms:created xsi:type="dcterms:W3CDTF">2025-09-13T13:18:00Z</dcterms:created>
  <dcterms:modified xsi:type="dcterms:W3CDTF">2025-09-13T13:41:00Z</dcterms:modified>
</cp:coreProperties>
</file>